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F74A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июля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F74A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F74A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сентября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268"/>
        <w:gridCol w:w="6237"/>
        <w:gridCol w:w="3402"/>
      </w:tblGrid>
      <w:tr w:rsidR="00AB0754" w:rsidRPr="009D006F" w:rsidTr="00F67B67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F74A6B" w:rsidRPr="009D006F" w:rsidTr="00F67B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Pr="00ED723A" w:rsidRDefault="00F74A6B" w:rsidP="0042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Администрация городского округа Верх-Нейвинский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Pr="00ED723A" w:rsidRDefault="00F74A6B" w:rsidP="0042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14 июля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F74A6B" w:rsidP="0042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2998-р-А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предписание № Св-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2998-р-П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F74A6B" w:rsidRPr="00ED723A" w:rsidRDefault="00F74A6B" w:rsidP="0042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Отсутствуют разработанные и согласованные в установленном порядке Правила эксплуатации ГТС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- 20.12.2017.</w:t>
            </w:r>
          </w:p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Отсутствует утвержденная органом надзора декларация безопасности ГТС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- 20.12.2017.</w:t>
            </w:r>
          </w:p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в полной мере обеспечен мониторинг отметок гребня дамб № 1 и № 2 – не проводится их регулярное нивелирование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- 01.07.2018.</w:t>
            </w:r>
          </w:p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в полной мере обеспечен мониторинг уровней воды в пруду-накопителе - водомерная рейка отсутствует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- 01.07.2018.</w:t>
            </w:r>
          </w:p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обеспечено соблюдение обязательных требований - отсутствует возможность проезда по гребню дамбы № 1 (имеется насыпь грунта, перекрывающая проезд, гребень дамбы зарос растительностью)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- 01.07.2018.</w:t>
            </w:r>
          </w:p>
          <w:p w:rsidR="00F74A6B" w:rsidRPr="00F74A6B" w:rsidRDefault="00F74A6B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обеспечено выполнение обязательных требований при эксплуатации ГТС - отсутствует аварийный водосброс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- 01.07.2018.</w:t>
            </w:r>
          </w:p>
          <w:p w:rsidR="00F74A6B" w:rsidRPr="00F74A6B" w:rsidRDefault="00F74A6B" w:rsidP="00F74A6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обеспечено выполнение обязательных требований при эксплуатации ГТС – отсутствует годовой план ликвидации аварий (ПЛА)</w:t>
            </w:r>
            <w:r w:rsidRPr="00F7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- 20.12.2017.</w:t>
            </w:r>
          </w:p>
          <w:p w:rsidR="00F74A6B" w:rsidRPr="00F74A6B" w:rsidRDefault="00F74A6B" w:rsidP="00F74A6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6B">
              <w:rPr>
                <w:rFonts w:ascii="Times New Roman" w:hAnsi="Times New Roman" w:cs="Times New Roman"/>
                <w:bCs/>
                <w:lang w:eastAsia="ar-SA"/>
              </w:rPr>
              <w:t>Не обеспечено выполнение обязательных требований при эксплуатации ГТС - вокруг накопителя отсутствуют предупредительные надписи об опасности купания, использования воды из пруда для хозяйственно-питьевых целей и водопоя животных – 01.07.2018.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Pr="00ED723A" w:rsidRDefault="00F74A6B" w:rsidP="00F7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Протокол на юр. лицо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 9.2 КОАП РФ № 14-00-30/22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-17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.2017.</w:t>
            </w:r>
            <w:r w:rsidR="003B240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Постановление </w:t>
            </w:r>
            <w:r w:rsidR="003B2401" w:rsidRPr="003B240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14-00-30/22-17</w:t>
            </w:r>
            <w:r w:rsidR="003B240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21.07.2017. Штраф 20 тыс.руб.</w:t>
            </w:r>
          </w:p>
        </w:tc>
      </w:tr>
      <w:tr w:rsidR="00370F49" w:rsidRPr="009D006F" w:rsidTr="00F67B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9" w:rsidRPr="00F74A6B" w:rsidRDefault="00370F49" w:rsidP="0037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70F49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я</w:t>
            </w:r>
            <w:r w:rsidRPr="00370F49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города Нижний Тагил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9" w:rsidRDefault="00370F49" w:rsidP="0037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11-22 сентября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9" w:rsidRPr="00ED723A" w:rsidRDefault="00370F49" w:rsidP="0042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Pr="00370F49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Св-4236-р-А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предписания № </w:t>
            </w:r>
            <w:r w:rsidR="00C535D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Св-4236-р-П/1, № Св-4236-р-П/2, № Св-4236-р-П/3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22.09.2017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9" w:rsidRPr="00C535D8" w:rsidRDefault="00370F49" w:rsidP="00370F4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Нижне-</w:t>
            </w:r>
            <w:proofErr w:type="spellStart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Выйский</w:t>
            </w:r>
            <w:proofErr w:type="spellEnd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гидроузел: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исправного состояния ГТС - наблюдается значительная фильтрация через резиновые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уплотнители затворов № 1 и № 2-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01.07.2018.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 xml:space="preserve">Не реализованы меры по обеспечению технически исправного состояния ГТС - имеется оползание </w:t>
            </w:r>
            <w:proofErr w:type="gramStart"/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откоса</w:t>
            </w:r>
            <w:proofErr w:type="gramEnd"/>
            <w:r w:rsidRPr="00370F49">
              <w:rPr>
                <w:rFonts w:ascii="Times New Roman" w:hAnsi="Times New Roman" w:cs="Times New Roman"/>
                <w:bCs/>
                <w:lang w:eastAsia="ar-SA"/>
              </w:rPr>
              <w:t xml:space="preserve"> и плиты крепления в концевой части левой стенки отво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дящего канала-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01.07.2018.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исправного сос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тояния ледозащитного сооружения-01.07.2018.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Отсутствует утвержденная органом надз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ора декларация безопасности ГТС-01.07.2018.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Отсутствуют правила эксплуатации ГТС, разработанные в установленном порядке и согласованные с Урал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ьским управлением Ростехнадзора- 01.02.2018.</w:t>
            </w:r>
          </w:p>
          <w:p w:rsidR="00370F49" w:rsidRPr="00C535D8" w:rsidRDefault="00370F49" w:rsidP="00370F4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Комплекс ГТС Верхне-</w:t>
            </w:r>
            <w:proofErr w:type="spellStart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Выйского</w:t>
            </w:r>
            <w:proofErr w:type="spellEnd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водохранилища на р. Выя: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исправного с</w:t>
            </w:r>
            <w:r w:rsidR="00984329">
              <w:rPr>
                <w:rFonts w:ascii="Times New Roman" w:hAnsi="Times New Roman" w:cs="Times New Roman"/>
                <w:bCs/>
                <w:lang w:eastAsia="ar-SA"/>
              </w:rPr>
              <w:t>остояния паводкового водосброса-01.10.2019.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исправного сос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тояния ледозащитного сооружения-01.07.2018.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о состояния донного водовыпуска-01.07.2018.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Отсутствует утвержденная органом надз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ора декларация безопасности ГТС-01.02.2018.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Отсутствуют правила эксплуатации ГТС, разработанные в установленном порядке и согласованные с Урал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ьским управлением Ростехнадзора- 01.02.2018.</w:t>
            </w:r>
          </w:p>
          <w:p w:rsidR="00370F49" w:rsidRPr="00C535D8" w:rsidRDefault="00370F49" w:rsidP="00370F4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Комплекс ГТС </w:t>
            </w:r>
            <w:proofErr w:type="spellStart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Черноисточинского</w:t>
            </w:r>
            <w:proofErr w:type="spellEnd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водохранилища на р. Исток: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 xml:space="preserve">Не реализованы меры по обеспечению технически </w:t>
            </w:r>
            <w:r w:rsidRPr="00370F49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исправного с</w:t>
            </w:r>
            <w:r w:rsidR="00984329">
              <w:rPr>
                <w:rFonts w:ascii="Times New Roman" w:hAnsi="Times New Roman" w:cs="Times New Roman"/>
                <w:bCs/>
                <w:lang w:eastAsia="ar-SA"/>
              </w:rPr>
              <w:t>остояния паводкового водосброса-01.10.2019.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</w:t>
            </w:r>
            <w:r w:rsidR="00984329">
              <w:rPr>
                <w:rFonts w:ascii="Times New Roman" w:hAnsi="Times New Roman" w:cs="Times New Roman"/>
                <w:bCs/>
                <w:lang w:eastAsia="ar-SA"/>
              </w:rPr>
              <w:t>о состояния донного водовыпуска-01.10.2019.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Отсутствует утвержденная органом надз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ора декларация безопасности ГТС-01.07.2018.</w:t>
            </w:r>
          </w:p>
          <w:p w:rsidR="00370F49" w:rsidRDefault="00370F49" w:rsidP="00370F4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70F49">
              <w:rPr>
                <w:rFonts w:ascii="Times New Roman" w:hAnsi="Times New Roman" w:cs="Times New Roman"/>
                <w:bCs/>
                <w:lang w:eastAsia="ar-SA"/>
              </w:rPr>
              <w:t>Отсутствуют правила эксплуатации ГТС, разработанные в установленном порядке и согласованные с Урал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ьским управлением Ростехнадзора-01.02.2018.</w:t>
            </w:r>
          </w:p>
          <w:p w:rsidR="00370F49" w:rsidRPr="00C535D8" w:rsidRDefault="00370F49" w:rsidP="00370F4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ГТС </w:t>
            </w:r>
            <w:proofErr w:type="spellStart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Висимо-Уткинского</w:t>
            </w:r>
            <w:proofErr w:type="spellEnd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водохранилища на р. Межевая Утка:</w:t>
            </w:r>
          </w:p>
          <w:p w:rsidR="00370F49" w:rsidRDefault="00C535D8" w:rsidP="005F38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Cs/>
                <w:lang w:eastAsia="ar-SA"/>
              </w:rPr>
              <w:t>Отсутствуют правила эксплуатации ГТС, разработанные в установленном порядке и согласованные с Урал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ьским управлением Ростехнадзора-01.02.2018.</w:t>
            </w:r>
          </w:p>
          <w:p w:rsidR="00C535D8" w:rsidRPr="00C535D8" w:rsidRDefault="00C535D8" w:rsidP="00C535D8">
            <w:pPr>
              <w:pStyle w:val="a4"/>
              <w:spacing w:after="0" w:line="240" w:lineRule="auto"/>
              <w:ind w:hanging="403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ГТС Уральского пруда на р. </w:t>
            </w:r>
            <w:proofErr w:type="spellStart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Мартьян</w:t>
            </w:r>
            <w:proofErr w:type="spellEnd"/>
            <w:r w:rsidRPr="00C535D8">
              <w:rPr>
                <w:rFonts w:ascii="Times New Roman" w:hAnsi="Times New Roman" w:cs="Times New Roman"/>
                <w:b/>
                <w:bCs/>
                <w:lang w:eastAsia="ar-SA"/>
              </w:rPr>
              <w:t>:</w:t>
            </w:r>
          </w:p>
          <w:p w:rsidR="00C535D8" w:rsidRDefault="00C535D8" w:rsidP="00C535D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Cs/>
                <w:lang w:eastAsia="ar-SA"/>
              </w:rPr>
              <w:t>Не реализованы меры по обеспечению технически исправного с</w:t>
            </w:r>
            <w:r w:rsidR="00984329">
              <w:rPr>
                <w:rFonts w:ascii="Times New Roman" w:hAnsi="Times New Roman" w:cs="Times New Roman"/>
                <w:bCs/>
                <w:lang w:eastAsia="ar-SA"/>
              </w:rPr>
              <w:t>остояния паводкового водосброса-01.10.2019.</w:t>
            </w:r>
          </w:p>
          <w:p w:rsidR="00C535D8" w:rsidRPr="00370F49" w:rsidRDefault="00C535D8" w:rsidP="00C535D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535D8">
              <w:rPr>
                <w:rFonts w:ascii="Times New Roman" w:hAnsi="Times New Roman" w:cs="Times New Roman"/>
                <w:bCs/>
                <w:lang w:eastAsia="ar-SA"/>
              </w:rPr>
              <w:t>Отсутствует утвержденная органом надз</w:t>
            </w:r>
            <w:r w:rsidR="005F38E8">
              <w:rPr>
                <w:rFonts w:ascii="Times New Roman" w:hAnsi="Times New Roman" w:cs="Times New Roman"/>
                <w:bCs/>
                <w:lang w:eastAsia="ar-SA"/>
              </w:rPr>
              <w:t>ора декларация безопасности ГТС-01.07.2018.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9" w:rsidRPr="00F67B67" w:rsidRDefault="00C535D8" w:rsidP="00F7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на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ицо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 9.2 КоАП РФ № 14-00-30/31-17 от 27.09.2017. Постановление № </w:t>
            </w:r>
            <w:r w:rsidRPr="00C535D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14-00-30/31-17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06.10.2017- штраф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</w:tbl>
    <w:p w:rsidR="006C29C9" w:rsidRDefault="006C29C9" w:rsidP="006C29C9">
      <w:bookmarkStart w:id="0" w:name="_GoBack"/>
      <w:bookmarkEnd w:id="0"/>
    </w:p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BCA"/>
    <w:multiLevelType w:val="hybridMultilevel"/>
    <w:tmpl w:val="B910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9112E"/>
    <w:rsid w:val="001B6BB2"/>
    <w:rsid w:val="0022625E"/>
    <w:rsid w:val="00254DC5"/>
    <w:rsid w:val="00297EA2"/>
    <w:rsid w:val="002B3085"/>
    <w:rsid w:val="00370F49"/>
    <w:rsid w:val="003B2401"/>
    <w:rsid w:val="003F7A53"/>
    <w:rsid w:val="00407537"/>
    <w:rsid w:val="00423431"/>
    <w:rsid w:val="00431391"/>
    <w:rsid w:val="00465A5B"/>
    <w:rsid w:val="005F38E8"/>
    <w:rsid w:val="00653E5E"/>
    <w:rsid w:val="006555DC"/>
    <w:rsid w:val="006B56A1"/>
    <w:rsid w:val="006C29C9"/>
    <w:rsid w:val="007A34B8"/>
    <w:rsid w:val="008F4DC7"/>
    <w:rsid w:val="00984329"/>
    <w:rsid w:val="009A3136"/>
    <w:rsid w:val="009D006F"/>
    <w:rsid w:val="00A17DA6"/>
    <w:rsid w:val="00A46274"/>
    <w:rsid w:val="00A70459"/>
    <w:rsid w:val="00AA5860"/>
    <w:rsid w:val="00AB0754"/>
    <w:rsid w:val="00B306C0"/>
    <w:rsid w:val="00B57D14"/>
    <w:rsid w:val="00BC29D1"/>
    <w:rsid w:val="00BE36A2"/>
    <w:rsid w:val="00C21A1F"/>
    <w:rsid w:val="00C44CBC"/>
    <w:rsid w:val="00C535D8"/>
    <w:rsid w:val="00C93EA0"/>
    <w:rsid w:val="00D6578B"/>
    <w:rsid w:val="00D87350"/>
    <w:rsid w:val="00DC0868"/>
    <w:rsid w:val="00DC5D02"/>
    <w:rsid w:val="00E90853"/>
    <w:rsid w:val="00ED723A"/>
    <w:rsid w:val="00EE1534"/>
    <w:rsid w:val="00F67B67"/>
    <w:rsid w:val="00F74A6B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6</cp:revision>
  <dcterms:created xsi:type="dcterms:W3CDTF">2017-07-18T06:54:00Z</dcterms:created>
  <dcterms:modified xsi:type="dcterms:W3CDTF">2017-10-09T03:42:00Z</dcterms:modified>
</cp:coreProperties>
</file>